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C724" w14:textId="11B4CEEA" w:rsidR="00F648A6" w:rsidRPr="009D77D0" w:rsidRDefault="00702993" w:rsidP="00F13C1A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FF2304">
        <w:rPr>
          <w:rFonts w:hint="eastAsia"/>
          <w:b/>
          <w:sz w:val="28"/>
          <w:szCs w:val="28"/>
        </w:rPr>
        <w:t>４</w:t>
      </w:r>
      <w:r w:rsidRPr="009D77D0">
        <w:rPr>
          <w:rFonts w:hint="eastAsia"/>
          <w:b/>
          <w:sz w:val="28"/>
          <w:szCs w:val="28"/>
        </w:rPr>
        <w:t>年</w:t>
      </w:r>
      <w:r w:rsidR="003A4396">
        <w:rPr>
          <w:rFonts w:hint="eastAsia"/>
          <w:b/>
          <w:sz w:val="28"/>
          <w:szCs w:val="28"/>
        </w:rPr>
        <w:t>７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</w:t>
      </w:r>
      <w:r w:rsidR="00ED799B">
        <w:rPr>
          <w:rFonts w:asciiTheme="minorHAnsi" w:hAnsiTheme="minorHAnsi" w:hint="eastAsia"/>
          <w:sz w:val="28"/>
          <w:szCs w:val="28"/>
        </w:rPr>
        <w:t>0</w:t>
      </w:r>
      <w:r w:rsidR="00ED799B">
        <w:rPr>
          <w:rFonts w:asciiTheme="minorHAnsi" w:hAnsiTheme="minorHAnsi"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60"/>
        <w:gridCol w:w="806"/>
        <w:gridCol w:w="2486"/>
        <w:gridCol w:w="2894"/>
        <w:gridCol w:w="11"/>
        <w:gridCol w:w="2630"/>
        <w:gridCol w:w="2656"/>
        <w:gridCol w:w="1909"/>
      </w:tblGrid>
      <w:tr w:rsidR="002D6BF8" w:rsidRPr="00185B60" w14:paraId="26AB508B" w14:textId="77777777" w:rsidTr="008B446A">
        <w:trPr>
          <w:trHeight w:val="3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42AE9" w:rsidRPr="00185B60" w14:paraId="04D4BE77" w14:textId="77777777" w:rsidTr="008B446A">
        <w:trPr>
          <w:trHeight w:val="1249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4CE27" w14:textId="77777777" w:rsidR="00342AE9" w:rsidRDefault="00342AE9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943C999" w14:textId="3AA55ECC" w:rsidR="00373373" w:rsidRPr="006D5FE4" w:rsidRDefault="00373373" w:rsidP="006D5FE4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1392C" w14:textId="596B7067" w:rsidR="00342AE9" w:rsidRPr="00342AE9" w:rsidRDefault="00342AE9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A2F42" w14:textId="77777777" w:rsidR="00342AE9" w:rsidRDefault="00342AE9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0C83EE1E" w14:textId="77777777" w:rsidR="00030204" w:rsidRDefault="00030204" w:rsidP="0003020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3C52A108" w14:textId="77777777" w:rsidR="00030204" w:rsidRPr="00804787" w:rsidRDefault="00030204" w:rsidP="00030204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8F88938" w14:textId="77777777" w:rsidR="00030204" w:rsidRPr="00655925" w:rsidRDefault="00030204" w:rsidP="0003020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7CF2E11A" w14:textId="01B516F8" w:rsidR="00030204" w:rsidRPr="00342AE9" w:rsidRDefault="00030204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425B5" w14:textId="77777777" w:rsidR="00342AE9" w:rsidRDefault="00342AE9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33676619" w14:textId="77777777" w:rsidR="00030204" w:rsidRPr="000B7E2E" w:rsidRDefault="00030204" w:rsidP="00030204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D823B58" w14:textId="20C4A2A7" w:rsidR="00030204" w:rsidRPr="00342AE9" w:rsidRDefault="00030204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44C91" w14:textId="77777777" w:rsidR="00342AE9" w:rsidRDefault="00342AE9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451A1205" w14:textId="77777777" w:rsidR="00030204" w:rsidRDefault="00030204" w:rsidP="00030204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4A5DD87" w14:textId="7E4CF76F" w:rsidR="00030204" w:rsidRPr="00342AE9" w:rsidRDefault="00030204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7049" w14:textId="77777777" w:rsidR="00342AE9" w:rsidRDefault="00342AE9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69638645" w14:textId="77777777" w:rsidR="00030204" w:rsidRDefault="00030204" w:rsidP="000302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BD3E279" w14:textId="2A22F8AF" w:rsidR="00030204" w:rsidRPr="00342AE9" w:rsidRDefault="00030204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332996BC" w:rsidR="00342AE9" w:rsidRDefault="00342AE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4F5E884A" w14:textId="77777777" w:rsidR="00342AE9" w:rsidRDefault="00342AE9" w:rsidP="00AB0030">
            <w:pPr>
              <w:rPr>
                <w:b/>
                <w:sz w:val="16"/>
                <w:szCs w:val="16"/>
              </w:rPr>
            </w:pPr>
          </w:p>
          <w:p w14:paraId="555C2F92" w14:textId="77777777" w:rsidR="003C4800" w:rsidRDefault="003C4800" w:rsidP="00AB0030">
            <w:pPr>
              <w:rPr>
                <w:b/>
                <w:sz w:val="16"/>
                <w:szCs w:val="16"/>
              </w:rPr>
            </w:pPr>
          </w:p>
          <w:p w14:paraId="1A4231EA" w14:textId="6E0F206F" w:rsidR="00342AE9" w:rsidRPr="00480323" w:rsidRDefault="00342AE9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8B446A">
        <w:trPr>
          <w:trHeight w:val="1509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77777777" w:rsidR="006E4570" w:rsidRDefault="00342AE9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2A4F8A33" w:rsidR="006E4570" w:rsidRPr="0082191E" w:rsidRDefault="006E4570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48759D38" wp14:editId="631D4D40">
                  <wp:extent cx="540000" cy="630670"/>
                  <wp:effectExtent l="0" t="0" r="0" b="0"/>
                  <wp:docPr id="1433167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3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1B190B5" w:rsidR="00AB0030" w:rsidRPr="00FE3AD0" w:rsidRDefault="00342AE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38FBB70" w:rsidR="00AB0030" w:rsidRDefault="00342AE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057587CE" w:rsidR="00AB0030" w:rsidRDefault="00342AE9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10</w:t>
            </w:r>
          </w:p>
          <w:p w14:paraId="4085F425" w14:textId="0E5DDE97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6292F469" w:rsidR="00AB0030" w:rsidRDefault="00342AE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385D5D4C" w:rsidR="00AB0030" w:rsidRDefault="00342AE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75CF7B00" w:rsidR="00AB0030" w:rsidRPr="006866E3" w:rsidRDefault="00342AE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FC323C" w14:paraId="0D6E52CD" w14:textId="2749B59A" w:rsidTr="008B446A">
        <w:trPr>
          <w:trHeight w:val="152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5E114" w14:textId="5CB47322" w:rsidR="00260837" w:rsidRDefault="00342AE9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14</w:t>
            </w: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C323C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 w:rsidR="00FC323C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3626E6BB" w14:textId="29ED722C" w:rsidR="00FC323C" w:rsidRPr="00FC323C" w:rsidRDefault="00FC323C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38214E82" wp14:editId="6A09F44A">
                  <wp:extent cx="849630" cy="639445"/>
                  <wp:effectExtent l="0" t="0" r="7620" b="8255"/>
                  <wp:docPr id="25222828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6D6D3831" w:rsidR="00260837" w:rsidRPr="00030204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342AE9"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46F3DDA7" w:rsidR="00260837" w:rsidRPr="00030204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30204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342AE9" w:rsidRPr="00030204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6</w:t>
            </w:r>
          </w:p>
          <w:p w14:paraId="558CCBFB" w14:textId="77777777" w:rsidR="00260837" w:rsidRPr="00FC323C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</w:pPr>
            <w:r w:rsidRPr="00FC323C">
              <w:rPr>
                <w:b/>
                <w:bCs/>
                <w:sz w:val="16"/>
                <w:szCs w:val="16"/>
              </w:rPr>
              <w:t>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0:0</w:t>
            </w:r>
            <w:r w:rsidRPr="00FC323C">
              <w:rPr>
                <w:b/>
                <w:bCs/>
                <w:sz w:val="16"/>
                <w:szCs w:val="16"/>
              </w:rPr>
              <w:t>0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FC323C">
              <w:rPr>
                <w:b/>
                <w:bCs/>
                <w:sz w:val="16"/>
                <w:szCs w:val="16"/>
              </w:rPr>
              <w:t>: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Pr="00FC323C">
              <w:rPr>
                <w:b/>
                <w:bCs/>
                <w:sz w:val="16"/>
                <w:szCs w:val="16"/>
              </w:rPr>
              <w:t xml:space="preserve">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 xml:space="preserve">(B/C)  </w:t>
            </w:r>
          </w:p>
          <w:p w14:paraId="157A4F80" w14:textId="77777777" w:rsidR="00260837" w:rsidRPr="00FC323C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</w:pP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</w:pP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19:30 - 21:00</w:t>
            </w:r>
          </w:p>
          <w:p w14:paraId="2E6FC194" w14:textId="4EAA0869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お仕事帰りの英会話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 xml:space="preserve">  Stephen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37B62991" w:rsidR="00260837" w:rsidRPr="00030204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30204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342AE9" w:rsidRPr="00030204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7</w:t>
            </w:r>
          </w:p>
          <w:p w14:paraId="5C85BB8D" w14:textId="77777777" w:rsidR="00260837" w:rsidRPr="00FC323C" w:rsidRDefault="00260837" w:rsidP="00260837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FC323C">
              <w:rPr>
                <w:b/>
                <w:bCs/>
                <w:sz w:val="16"/>
                <w:szCs w:val="16"/>
              </w:rPr>
              <w:t xml:space="preserve">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1:30 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  Stephen</w:t>
            </w:r>
          </w:p>
          <w:p w14:paraId="1178FEE5" w14:textId="77777777" w:rsidR="00260837" w:rsidRPr="00FC323C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b/>
                <w:bCs/>
                <w:color w:val="C00000"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FC323C">
              <w:rPr>
                <w:b/>
                <w:bCs/>
                <w:sz w:val="16"/>
                <w:szCs w:val="16"/>
              </w:rPr>
              <w:t>–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13:00 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Stephen</w:t>
            </w:r>
          </w:p>
          <w:p w14:paraId="62502412" w14:textId="69D5B4A0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67EB4608" w:rsidR="00260837" w:rsidRPr="00030204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342AE9"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8</w:t>
            </w:r>
          </w:p>
          <w:p w14:paraId="15E87903" w14:textId="77777777" w:rsidR="00260837" w:rsidRPr="00FC323C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b/>
                <w:bCs/>
                <w:sz w:val="20"/>
                <w:szCs w:val="20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FC323C">
              <w:rPr>
                <w:b/>
                <w:bCs/>
                <w:sz w:val="16"/>
                <w:szCs w:val="16"/>
              </w:rPr>
              <w:t xml:space="preserve">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FC323C">
              <w:rPr>
                <w:b/>
                <w:bCs/>
                <w:sz w:val="16"/>
                <w:szCs w:val="16"/>
              </w:rPr>
              <w:t>: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Pr="00FC323C">
              <w:rPr>
                <w:b/>
                <w:bCs/>
                <w:sz w:val="16"/>
                <w:szCs w:val="16"/>
              </w:rPr>
              <w:t xml:space="preserve">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英会話(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B/C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)  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Sam</w:t>
            </w:r>
          </w:p>
          <w:p w14:paraId="3102B0BA" w14:textId="41663253" w:rsidR="00260837" w:rsidRPr="00FC323C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4BD72DE7" w14:textId="6835017B" w:rsidR="00260837" w:rsidRPr="00FC323C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FC323C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FC323C"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0BEF067B" w:rsidR="00260837" w:rsidRPr="00030204" w:rsidRDefault="007F2432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342AE9"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  <w:p w14:paraId="33440BDA" w14:textId="3ED9F6E8" w:rsidR="00260837" w:rsidRPr="00FC323C" w:rsidRDefault="00260837" w:rsidP="00260837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FC323C">
              <w:rPr>
                <w:b/>
                <w:bCs/>
                <w:sz w:val="16"/>
                <w:szCs w:val="16"/>
              </w:rPr>
              <w:t xml:space="preserve">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   </w:t>
            </w:r>
            <w:r w:rsidRPr="00FC323C">
              <w:rPr>
                <w:b/>
                <w:bCs/>
                <w:sz w:val="16"/>
                <w:szCs w:val="16"/>
              </w:rPr>
              <w:t>Sam</w:t>
            </w:r>
          </w:p>
          <w:p w14:paraId="54876610" w14:textId="4AE1FF44" w:rsidR="00260837" w:rsidRPr="00FC323C" w:rsidRDefault="00260837" w:rsidP="00260837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FC323C">
              <w:rPr>
                <w:b/>
                <w:bCs/>
                <w:sz w:val="16"/>
                <w:szCs w:val="16"/>
              </w:rPr>
              <w:t>–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 xml:space="preserve"> </w:t>
            </w:r>
            <w:r w:rsidRPr="00FC323C">
              <w:rPr>
                <w:b/>
                <w:bCs/>
                <w:sz w:val="16"/>
                <w:szCs w:val="16"/>
              </w:rPr>
              <w:t>Sam</w:t>
            </w:r>
          </w:p>
          <w:p w14:paraId="696352AB" w14:textId="77777777" w:rsidR="00260837" w:rsidRPr="00FC323C" w:rsidRDefault="00260837" w:rsidP="00260837">
            <w:pPr>
              <w:rPr>
                <w:b/>
                <w:bCs/>
                <w:sz w:val="20"/>
                <w:szCs w:val="20"/>
              </w:rPr>
            </w:pPr>
            <w:r w:rsidRPr="00FC323C">
              <w:rPr>
                <w:rFonts w:hint="eastAsia"/>
                <w:b/>
                <w:bCs/>
                <w:sz w:val="20"/>
                <w:szCs w:val="20"/>
              </w:rPr>
              <w:t xml:space="preserve">     </w:t>
            </w:r>
          </w:p>
          <w:p w14:paraId="5A84269B" w14:textId="08E82739" w:rsidR="00260837" w:rsidRPr="00FC323C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10B07E07" w:rsidR="00260837" w:rsidRPr="00030204" w:rsidRDefault="00342AE9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  <w:r w:rsidR="00B07DAA" w:rsidRPr="00030204">
              <w:rPr>
                <w:rFonts w:asciiTheme="minorHAnsi" w:eastAsia="HGP創英角ﾎﾟｯﾌﾟ体" w:hAnsiTheme="minorHAnsi"/>
                <w:sz w:val="20"/>
                <w:szCs w:val="20"/>
              </w:rPr>
              <w:tab/>
            </w:r>
          </w:p>
          <w:p w14:paraId="077122FB" w14:textId="77777777" w:rsidR="00592F62" w:rsidRPr="00FC323C" w:rsidRDefault="00592F62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2DD6A29D" w14:textId="77777777" w:rsidR="00592F62" w:rsidRPr="00FC323C" w:rsidRDefault="00592F62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51C88FFD" w14:textId="1E2935DB" w:rsidR="00E21FB6" w:rsidRPr="00FC323C" w:rsidRDefault="00260837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16:</w:t>
            </w:r>
            <w:r w:rsidRPr="00FC323C">
              <w:rPr>
                <w:b/>
                <w:bCs/>
                <w:sz w:val="16"/>
                <w:szCs w:val="16"/>
              </w:rPr>
              <w:t>00–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17:30  Ian Business English </w:t>
            </w:r>
            <w:r w:rsidRPr="00FC323C">
              <w:rPr>
                <w:b/>
                <w:bCs/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8B446A">
        <w:trPr>
          <w:trHeight w:val="1413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3BAD5" w14:textId="1E1873E9" w:rsidR="001C751B" w:rsidRDefault="00342AE9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2A77DD4B" w14:textId="77777777" w:rsidR="009A4A37" w:rsidRDefault="009A4A37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  <w:p w14:paraId="1218CE59" w14:textId="353250AD" w:rsidR="00D90680" w:rsidRPr="00C2441B" w:rsidRDefault="00D90680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66F7C80B" w:rsidR="00AB0030" w:rsidRPr="002D26CE" w:rsidRDefault="00342AE9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779A2747" w:rsidR="00AB0030" w:rsidRDefault="008B446A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8AB3B01" w14:textId="41D26CC5" w:rsidR="00C858BC" w:rsidRPr="0079132F" w:rsidRDefault="00AB0030" w:rsidP="0079132F">
            <w:pPr>
              <w:ind w:left="1360" w:hangingChars="850" w:hanging="1360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4902EC25" w:rsidR="005C2247" w:rsidRDefault="008B446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9703910" w14:textId="77777777" w:rsidR="00D86BF1" w:rsidRDefault="00D86BF1" w:rsidP="00D86BF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149F70C" w14:textId="77777777" w:rsidR="00D86BF1" w:rsidRPr="00090916" w:rsidRDefault="00D86BF1" w:rsidP="00D86BF1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49E7756" w14:textId="77777777" w:rsidR="00D86BF1" w:rsidRDefault="00D86BF1" w:rsidP="005C2247"/>
          <w:p w14:paraId="5226D9F7" w14:textId="1A0B113D" w:rsidR="00AB0030" w:rsidRPr="00453614" w:rsidRDefault="00AB0030" w:rsidP="00AB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3E70749E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8B446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5</w:t>
            </w:r>
          </w:p>
          <w:p w14:paraId="4E4A7532" w14:textId="77777777" w:rsidR="00356C11" w:rsidRDefault="00356C11" w:rsidP="00356C1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F7A390" w14:textId="77777777" w:rsidR="00356C11" w:rsidRPr="000C19F3" w:rsidRDefault="00356C11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  <w:p w14:paraId="2796E310" w14:textId="74879751" w:rsidR="00744420" w:rsidRDefault="00744420" w:rsidP="0074442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ACFDAC7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8B446A">
              <w:rPr>
                <w:rFonts w:asciiTheme="minorHAnsi" w:hAnsiTheme="minorHAnsi" w:hint="eastAsia"/>
                <w:sz w:val="20"/>
                <w:szCs w:val="20"/>
              </w:rPr>
              <w:t>6</w:t>
            </w:r>
          </w:p>
          <w:p w14:paraId="66A75A3C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3DA955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6A1C249" w14:textId="77777777" w:rsidR="006D7201" w:rsidRDefault="006D7201" w:rsidP="00AB003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97893D0" w14:textId="72642D80" w:rsidR="00AB0030" w:rsidRPr="00D73EC6" w:rsidRDefault="00D73EC6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 w:rsidR="00AB0030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5B96D28A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446A">
              <w:rPr>
                <w:rFonts w:hint="eastAsia"/>
                <w:sz w:val="20"/>
                <w:szCs w:val="20"/>
              </w:rPr>
              <w:t>7</w:t>
            </w:r>
          </w:p>
          <w:p w14:paraId="6A40D9E0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755C08" w14:textId="77777777" w:rsidR="00D73EC6" w:rsidRDefault="00D73EC6" w:rsidP="00F46E5A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8B446A" w14:paraId="381C0833" w14:textId="1446CFDC" w:rsidTr="0079132F">
        <w:trPr>
          <w:trHeight w:val="158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6115ACAC" w:rsidR="008B446A" w:rsidRDefault="008B446A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7DF44F82" w14:textId="77777777" w:rsidR="00FA0B4E" w:rsidRDefault="00FA0B4E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2CE79BE6" w14:textId="37706DBE" w:rsidR="008B446A" w:rsidRPr="009F1FB2" w:rsidRDefault="00546DF6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FA0B4E">
              <w:rPr>
                <w:noProof/>
                <w:color w:val="C00000"/>
                <w:sz w:val="16"/>
                <w:szCs w:val="16"/>
              </w:rPr>
              <w:drawing>
                <wp:inline distT="0" distB="0" distL="0" distR="0" wp14:anchorId="6F2EEE2F" wp14:editId="76746AF2">
                  <wp:extent cx="468000" cy="468000"/>
                  <wp:effectExtent l="0" t="0" r="8255" b="8255"/>
                  <wp:docPr id="80479147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193D151" w:rsidR="008B446A" w:rsidRPr="00B07DAA" w:rsidRDefault="008B446A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B07DA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7D4EC21B" w:rsidR="008B446A" w:rsidRPr="00A059E3" w:rsidRDefault="008B446A" w:rsidP="0048032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  <w:r w:rsidR="00A059E3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A059E3" w:rsidRPr="00A059E3"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2A34EB3F" w14:textId="169E922E" w:rsidR="008B446A" w:rsidRPr="00D73EC6" w:rsidRDefault="006E4570" w:rsidP="0048032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  <w:r w:rsidR="0015213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152137">
              <w:rPr>
                <w:rFonts w:asciiTheme="minorHAnsi" w:eastAsiaTheme="majorEastAsia" w:hAnsiTheme="minorHAnsi"/>
                <w:noProof/>
                <w:sz w:val="16"/>
                <w:szCs w:val="16"/>
              </w:rPr>
              <w:drawing>
                <wp:inline distT="0" distB="0" distL="0" distR="0" wp14:anchorId="04BE8633" wp14:editId="0BC7B108">
                  <wp:extent cx="612000" cy="612000"/>
                  <wp:effectExtent l="0" t="0" r="0" b="0"/>
                  <wp:docPr id="115117147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6BFAE" w14:textId="3FF60806" w:rsidR="008B446A" w:rsidRDefault="008B446A" w:rsidP="006D5FE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31</w:t>
            </w:r>
            <w:r w:rsidR="00A059E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059E3" w:rsidRPr="00A059E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5372F209" w14:textId="654F8906" w:rsidR="008B446A" w:rsidRPr="00597585" w:rsidRDefault="00546DF6" w:rsidP="00597585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FA0B4E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597585">
              <w:rPr>
                <w:rFonts w:hint="eastAsia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B2CBB49" wp14:editId="705C0418">
                  <wp:extent cx="714437" cy="648000"/>
                  <wp:effectExtent l="0" t="0" r="0" b="0"/>
                  <wp:docPr id="144174313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43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BFCD2" w14:textId="6458DED9" w:rsidR="00EF3E90" w:rsidRPr="00F91348" w:rsidRDefault="00EF3E90" w:rsidP="00EF3E90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F6D5A"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  <w:t>Session</w:t>
            </w:r>
            <w:r w:rsidRPr="004F6D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: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Ju</w:t>
            </w:r>
            <w:r w:rsidR="00030204">
              <w:rPr>
                <w:rFonts w:asciiTheme="minorHAnsi" w:eastAsiaTheme="majorEastAsia" w:hAnsiTheme="minorHAnsi" w:hint="eastAsia"/>
                <w:sz w:val="20"/>
                <w:szCs w:val="20"/>
              </w:rPr>
              <w:t>ly 14</w:t>
            </w:r>
            <w:r w:rsidRPr="004F6D5A">
              <w:rPr>
                <w:rFonts w:asciiTheme="minorHAnsi" w:eastAsiaTheme="majorEastAsia" w:hAnsiTheme="minorHAnsi"/>
                <w:sz w:val="20"/>
                <w:szCs w:val="20"/>
              </w:rPr>
              <w:t xml:space="preserve">, Sunday  14:00-17:00 </w:t>
            </w:r>
            <w:r w:rsidRPr="004F6D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190678A0" w14:textId="77777777" w:rsidR="00227254" w:rsidRDefault="00EF3E90" w:rsidP="00EF3E90">
            <w:pPr>
              <w:pStyle w:val="af0"/>
              <w:tabs>
                <w:tab w:val="left" w:pos="8745"/>
              </w:tabs>
              <w:ind w:left="360" w:firstLineChars="450" w:firstLine="9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糸原摩理　</w:t>
            </w: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>p/vo),</w:t>
            </w: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近藤哲生</w:t>
            </w:r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 xml:space="preserve"> (b)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,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伊藤ゆり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d)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58FEFD13" w14:textId="58FDBB47" w:rsidR="00EF3E90" w:rsidRPr="00F01CD7" w:rsidRDefault="00EF3E90" w:rsidP="00EF3E90">
            <w:pPr>
              <w:pStyle w:val="af0"/>
              <w:tabs>
                <w:tab w:val="left" w:pos="8745"/>
              </w:tabs>
              <w:ind w:left="360" w:firstLineChars="450" w:firstLine="9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F01CD7">
              <w:rPr>
                <w:rFonts w:asciiTheme="minorHAnsi" w:eastAsiaTheme="majorEastAsia" w:hAnsiTheme="minorHAnsi" w:hint="eastAsia"/>
                <w:sz w:val="20"/>
                <w:szCs w:val="20"/>
              </w:rPr>
              <w:t>A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</w:rPr>
              <w:t>dmission: 2,000 yen(w/drink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  <w:u w:val="double"/>
              </w:rPr>
              <w:t>s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</w:p>
          <w:p w14:paraId="7BA0F566" w14:textId="2D4B354B" w:rsidR="008B446A" w:rsidRPr="00030204" w:rsidRDefault="00EF3E90" w:rsidP="00030204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 w:rsidRPr="0003020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英検・TOEICクラス</w:t>
            </w:r>
            <w:r w:rsidRPr="0003020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生徒募集中！ 　　</w:t>
            </w:r>
            <w:r w:rsidRPr="0003020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英検・TOEFL:</w:t>
            </w:r>
            <w:r w:rsidRPr="0003020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ライティング添削指導を随時行っています。　</w:t>
            </w:r>
          </w:p>
        </w:tc>
      </w:tr>
    </w:tbl>
    <w:p w14:paraId="7FB68F40" w14:textId="7D7DAA5D" w:rsidR="00C44F15" w:rsidRPr="00C44F15" w:rsidRDefault="0079132F" w:rsidP="0079132F">
      <w:pPr>
        <w:tabs>
          <w:tab w:val="left" w:pos="8745"/>
        </w:tabs>
        <w:ind w:firstLineChars="50" w:firstLine="105"/>
        <w:rPr>
          <w:rFonts w:asciiTheme="minorHAnsi" w:hAnsiTheme="minorHAnsi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Theme="minorHAnsi" w:eastAsiaTheme="majorEastAsia" w:hAnsiTheme="minorHAnsi" w:cs="Helvetica"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0E3961B" wp14:editId="56025170">
            <wp:simplePos x="0" y="0"/>
            <wp:positionH relativeFrom="column">
              <wp:posOffset>133985</wp:posOffset>
            </wp:positionH>
            <wp:positionV relativeFrom="page">
              <wp:posOffset>5965825</wp:posOffset>
            </wp:positionV>
            <wp:extent cx="287655" cy="287655"/>
            <wp:effectExtent l="0" t="0" r="0" b="0"/>
            <wp:wrapThrough wrapText="bothSides">
              <wp:wrapPolygon edited="0">
                <wp:start x="0" y="0"/>
                <wp:lineTo x="0" y="20026"/>
                <wp:lineTo x="20026" y="20026"/>
                <wp:lineTo x="20026" y="0"/>
                <wp:lineTo x="0" y="0"/>
              </wp:wrapPolygon>
            </wp:wrapThrough>
            <wp:docPr id="725200828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83494" name="図 1" descr="ロゴ, 会社名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ajorEastAsia" w:hAnsiTheme="minorHAnsi" w:cs="Helvetica"/>
          <w:noProof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Theme="minorHAnsi" w:eastAsiaTheme="majorEastAsia" w:hAnsiTheme="minorHAnsi" w:cs="Helvetica"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25B48D5" wp14:editId="1305F769">
            <wp:simplePos x="0" y="0"/>
            <wp:positionH relativeFrom="column">
              <wp:posOffset>133985</wp:posOffset>
            </wp:positionH>
            <wp:positionV relativeFrom="page">
              <wp:posOffset>5965825</wp:posOffset>
            </wp:positionV>
            <wp:extent cx="287655" cy="287655"/>
            <wp:effectExtent l="0" t="0" r="0" b="0"/>
            <wp:wrapThrough wrapText="bothSides">
              <wp:wrapPolygon edited="0">
                <wp:start x="0" y="0"/>
                <wp:lineTo x="0" y="20026"/>
                <wp:lineTo x="20026" y="20026"/>
                <wp:lineTo x="20026" y="0"/>
                <wp:lineTo x="0" y="0"/>
              </wp:wrapPolygon>
            </wp:wrapThrough>
            <wp:docPr id="311183494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83494" name="図 1" descr="ロゴ, 会社名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r w:rsidR="00C44F15"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  <w:t>Oxbridge Summer Camp 2024</w:t>
      </w:r>
      <w:r w:rsidR="00227254"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  <w:t xml:space="preserve">　“第</w:t>
      </w:r>
      <w:r w:rsidR="00227254"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  <w:t>14</w:t>
      </w:r>
      <w:r w:rsidR="00227254"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  <w:t>回　夏の国内留学”</w:t>
      </w:r>
    </w:p>
    <w:p w14:paraId="224E28B3" w14:textId="442B4210" w:rsidR="00F241F7" w:rsidRDefault="00103650" w:rsidP="00C44F15">
      <w:pPr>
        <w:tabs>
          <w:tab w:val="left" w:pos="8745"/>
        </w:tabs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今年も、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Oxbridge Summer Camp 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（兵庫県国際交流協会主催）のプログラムに参加させていただく事になりました！　　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JETS Academy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としては、</w:t>
      </w:r>
    </w:p>
    <w:p w14:paraId="559ACA9D" w14:textId="6533BFAC" w:rsidR="00F241F7" w:rsidRDefault="00103650" w:rsidP="0079132F">
      <w:pPr>
        <w:tabs>
          <w:tab w:val="left" w:pos="8745"/>
        </w:tabs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14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回目の参加になります！　今年は、ケンブリッジ大学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3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回生の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Anna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さんをお迎えします。受け入れ期間は、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8/12-14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を予定しています。</w:t>
      </w:r>
      <w:r w:rsidR="00F241F7"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  <w:t xml:space="preserve">　</w:t>
      </w:r>
    </w:p>
    <w:p w14:paraId="7ED1FE7A" w14:textId="5AF4669F" w:rsidR="00227254" w:rsidRDefault="00FC323C" w:rsidP="00227254">
      <w:pPr>
        <w:tabs>
          <w:tab w:val="left" w:pos="8745"/>
        </w:tabs>
        <w:ind w:firstLineChars="100" w:firstLine="210"/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英国にお</w:t>
      </w:r>
      <w:r w:rsidR="00103650"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けるタイムリーな話題を取り上げ、楽しいひとときを共有したいと準備を進めています</w:t>
      </w:r>
      <w:r w:rsidR="00EE6985"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  <w:t>。参加をご希望されます方は伊藤まで</w:t>
      </w:r>
      <w:r w:rsidR="00A059E3"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  <w:t>ご連絡くださいませ。</w:t>
      </w:r>
    </w:p>
    <w:p w14:paraId="53B35B3F" w14:textId="34F03946" w:rsidR="00C44F15" w:rsidRPr="00227254" w:rsidRDefault="00103650" w:rsidP="00227254">
      <w:pPr>
        <w:tabs>
          <w:tab w:val="left" w:pos="8745"/>
        </w:tabs>
        <w:ind w:firstLineChars="100" w:firstLine="210"/>
        <w:rPr>
          <w:rFonts w:ascii="Segoe UI Emoji" w:eastAsiaTheme="majorEastAsia" w:hAnsi="Segoe UI Emoji" w:cs="Segoe UI Emoji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尚、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7/19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に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HIA(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兵庫国際交流協会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)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に於いて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 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ウェルカムパーティーが開催されます。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  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参加をご希望されます方は、</w:t>
      </w:r>
      <w:r w:rsidR="00C1195F"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  <w:t>7/5</w:t>
      </w:r>
      <w:r w:rsidR="00C1195F"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  <w:t>までに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ご連絡くださいませ。</w:t>
      </w:r>
    </w:p>
    <w:p w14:paraId="2CB26123" w14:textId="68036017" w:rsidR="00C1195F" w:rsidRPr="00C1195F" w:rsidRDefault="00C1195F" w:rsidP="00C1195F">
      <w:pPr>
        <w:tabs>
          <w:tab w:val="left" w:pos="8745"/>
        </w:tabs>
        <w:ind w:firstLineChars="100" w:firstLine="210"/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  <w:t>どうぞよろしくお願いいたします。</w:t>
      </w:r>
    </w:p>
    <w:p w14:paraId="0DA08F69" w14:textId="48442064" w:rsidR="00BB4060" w:rsidRDefault="00BB4060" w:rsidP="00BB4060">
      <w:pPr>
        <w:rPr>
          <w:rFonts w:asciiTheme="minorHAnsi" w:eastAsiaTheme="majorEastAsia" w:hAnsiTheme="minorHAnsi"/>
          <w:b/>
          <w:bCs/>
          <w:noProof/>
          <w:color w:val="000000" w:themeColor="text1"/>
          <w:sz w:val="20"/>
          <w:szCs w:val="20"/>
        </w:rPr>
      </w:pPr>
    </w:p>
    <w:sectPr w:rsidR="00BB4060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F7E9" w14:textId="77777777" w:rsidR="00BA44AC" w:rsidRDefault="00BA44AC" w:rsidP="007D40D6">
      <w:r>
        <w:separator/>
      </w:r>
    </w:p>
  </w:endnote>
  <w:endnote w:type="continuationSeparator" w:id="0">
    <w:p w14:paraId="56D77B51" w14:textId="77777777" w:rsidR="00BA44AC" w:rsidRDefault="00BA44A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EA6D" w14:textId="77777777" w:rsidR="00BA44AC" w:rsidRDefault="00BA44AC" w:rsidP="007D40D6">
      <w:r>
        <w:separator/>
      </w:r>
    </w:p>
  </w:footnote>
  <w:footnote w:type="continuationSeparator" w:id="0">
    <w:p w14:paraId="396C0E37" w14:textId="77777777" w:rsidR="00BA44AC" w:rsidRDefault="00BA44A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4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6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3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5"/>
  </w:num>
  <w:num w:numId="33" w16cid:durableId="1486315637">
    <w:abstractNumId w:val="31"/>
  </w:num>
  <w:num w:numId="34" w16cid:durableId="1263956976">
    <w:abstractNumId w:val="41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2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4C"/>
    <w:rsid w:val="0006568F"/>
    <w:rsid w:val="000660D7"/>
    <w:rsid w:val="000667DF"/>
    <w:rsid w:val="0006775A"/>
    <w:rsid w:val="0007040E"/>
    <w:rsid w:val="00072BEC"/>
    <w:rsid w:val="00072E01"/>
    <w:rsid w:val="00073772"/>
    <w:rsid w:val="00073FE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3373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7296A"/>
    <w:rsid w:val="005729B5"/>
    <w:rsid w:val="00572E0B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E01F2"/>
    <w:rsid w:val="006E0B83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132F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1AE8"/>
    <w:rsid w:val="008B1F08"/>
    <w:rsid w:val="008B446A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5138"/>
    <w:rsid w:val="00BB6B92"/>
    <w:rsid w:val="00BB6D69"/>
    <w:rsid w:val="00BB7EB2"/>
    <w:rsid w:val="00BB7F78"/>
    <w:rsid w:val="00BC183F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195F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348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8</cp:revision>
  <cp:lastPrinted>2024-05-28T06:30:00Z</cp:lastPrinted>
  <dcterms:created xsi:type="dcterms:W3CDTF">2024-06-28T00:27:00Z</dcterms:created>
  <dcterms:modified xsi:type="dcterms:W3CDTF">2024-06-28T00:45:00Z</dcterms:modified>
</cp:coreProperties>
</file>